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D99" w:rsidRPr="00251F33" w:rsidRDefault="00251F33" w:rsidP="00251F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F33">
        <w:rPr>
          <w:rFonts w:ascii="Times New Roman" w:hAnsi="Times New Roman" w:cs="Times New Roman"/>
          <w:b/>
          <w:sz w:val="24"/>
          <w:szCs w:val="24"/>
        </w:rPr>
        <w:t>Задание 10. Тестовые задания</w:t>
      </w: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гласие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поз..вчера, п..следствия;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пр..образование,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ложный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дыстория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..чур,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..болезненный,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без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нициативный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..мать, пред..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нфарктный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етнам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янящий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д..бела,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..брести;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вращение, пр..глушить, пр..мерка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фин..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нспектор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нформация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пепелить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гораемый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..свет;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полнять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перен..править, пред..ставить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греться, пр..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пр..сматривать (статью);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змала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нфекция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мешать,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..численный, и..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чезнуть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старелый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пр..открыть, пр..вокзальный;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варить, п..краска, п..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дкова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восходный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норовиться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пр..клонить (колени);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бровный, по..рыть, по..метить;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чудливый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пр..града, пр..видение;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быточный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не..деланный,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.даюсь;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роз..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гнать, не..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гораемый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погодится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д..темна,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стёганное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(одеяло), п..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дстрекатель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пинание, пр..глушить, пр..стегнуть;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стория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без..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мянный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по..бросить, о..говорка,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земный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не..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хваченный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(переписью), 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зместить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дметать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ёмный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под..ём, об..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жатый,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дорожье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заботно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под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сверх..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нтересный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..мать;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обретатель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чудливый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пр..ходящий (домой).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черк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гибаемый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..дать;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пр..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интересный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тендент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творяется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жизнь);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без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скусный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нтересованный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стину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поз..вчера, не..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бозримый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твергнуть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без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ядерный, п..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едестал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глядный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..головок,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гляденье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горание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драгивать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витие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меж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гровой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сверх..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зысканный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обрел, пр..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оритет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ективный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янение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в..юн.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глушить, пр..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дставить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пр..творить (дверь);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гнать, не..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гораемый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пред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нвестиционный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тожить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скрить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скликнуть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в..ткнуть;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на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треснутый, по..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крадываться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по..расти.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сверх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нициативный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..мать, трёх..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мпульсный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коверкать,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..жизненный,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..чур;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меж..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языковой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двух..этажный;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образовать, пр..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слушиваться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пр..клеить;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д..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красна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тснятый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(кадр), п..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драмник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верженный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ос..знавать, под..зрение;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..ерошить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порт..ера, четырёх..угольный;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озёрный, пр..огромный, пр..ходит;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жалостность, в..тревожиться,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..говор;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супер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спорт..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нвентарь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контр..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пре..чувствовать,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..крутить, по..ставить;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раз..чаровать,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..брать, с..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трудник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юнктура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с..ёжиться, в..елся;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беспр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станно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..частность, пр..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спец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нструмент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мпрессионизм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юльский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большой, пр..бор, пр..имущество;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верженный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с..зреть, об..шлось;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узить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екция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пред..юбилейный;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и..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бежавший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во..звать,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..гуляться;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чинительный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тверждение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пре..шествовать.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шифровать,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..твориться,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чётливый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изошло, д..ход, п..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дстраховаться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без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небез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нтересный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открыть, пр..чалить, пр..стольный (град);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емлемый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коп..ё,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горок, пр..тихнуть, пр..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норовиться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конечный,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..кроить,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..чёт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зав..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южить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под..строй;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дбежать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пор..скрутить, д..лепить;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без..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сходный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двух..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неприятный, пр..обладать, пр..красный;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правимый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..брошенный, р..скрученный;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..жизненный, не..держанный,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делка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ёт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ёт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мать, воз..меть, под..мать.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общил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пр..льстил, пр..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вратник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и..сяк,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престанно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..ходящий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ладил, пр..дедушка, р..ссыпал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под..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тожил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нфарктный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..мать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с..язвил,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подош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</w:t>
      </w:r>
      <w:proofErr w:type="spellEnd"/>
      <w:proofErr w:type="gram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..предел,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..бег,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..дохнуть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чудливо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пр..зрел (бездомного), пр..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карманить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кинул (ведро), пр..язык, поз..вчера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змала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(любил петь), об..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юльский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трёх..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ярусный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под..ячий,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разоб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работы), пр..крыл,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хотливый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езд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(во двор), б..ют (по щеке),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помест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..е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сверх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нтеллигентный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..мать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опр..кинуть, пр..родина,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..брать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шифруй,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..человечно, не..жатый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работы), пр..крыл,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хотливый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езд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(во двор), б..ют (по щеке),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помест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..е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сверх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нтеллигентный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..мать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опр..кинуть, пр..родина,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..брать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шифруй,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..человечно, не..жатый</w:t>
      </w: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lastRenderedPageBreak/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обе..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доленный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древле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не..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держанный</w:t>
      </w:r>
      <w:proofErr w:type="gram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мпрессионизм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без..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мянный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страстие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мелькаться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пр..строиться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ёмник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зав..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южило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ятный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..ставить (слово оратору), пр..образ, перев..плотиться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без..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нициативный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..сходность, с..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змала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..значение, 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..рваться, пр..браться (в комнату)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дать (форму),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беспр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..ложная (истина)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ни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вергнуть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доровится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подлобья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кинос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..ёмка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раз..ярённый, меж..ярусный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добрый,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гостепр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правопр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емник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дломить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поз..бросил,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..ночевать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срочный, и..черченный,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..пущенный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зав</w:t>
      </w:r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южило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гнездов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..е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скание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без..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нтересный</w:t>
      </w:r>
      <w:proofErr w:type="spellEnd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меж..</w:t>
      </w:r>
      <w:proofErr w:type="spellStart"/>
      <w:r w:rsidRPr="002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нститутский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i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1) сверх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зящный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пост..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нсультный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вз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..мать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2) во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пламениться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..совестный, не..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балансированный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3) (старинное) пр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дание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пр..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верженец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непр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емлемый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4) 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естной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волеиз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..явление, двух..ядерный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5) не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хватный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р..списывать, с..переживающий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i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1) не..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держанный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..шумный,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чере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..страничный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2) с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митировать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сверх..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дея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супер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нтеллектуальный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3) пр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сыщенный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беспр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кословно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пр..одолеть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4) раз..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гнавшись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под..брать, пр..говорить (два часа)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5) от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явленный, с..ёжиться,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нав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ючивать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iCs/>
          <w:color w:val="000000"/>
          <w:szCs w:val="24"/>
          <w:lang w:eastAsia="ru-RU"/>
        </w:rPr>
        <w:lastRenderedPageBreak/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1) пр..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мыкающий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(сбоку), пр..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паркованные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(возле дома), пр..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бедняться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2) и..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худавший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(от голода),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черченный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(лист), во..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хвалял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3) 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езжает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(в город),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вз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..ерошенный, четырёх..ярусный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4)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супер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гра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роз..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грыш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из..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скать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5) д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жевал (хлеб),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чинщик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н..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слаждение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i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1) пр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ломление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(света), пр..возносить (артиста), пр..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емственность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(поколений)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2) с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йти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(с поезда),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..страховать (имущество), пр..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поведник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3) пре..сказать (будущее), по..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кинутый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(вверх), на..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смотрщик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4)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связный (ответ), не..битая (мишень), в..крыть (упаковку)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5) без..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дейный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из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мать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роз..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ск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i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1) пр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теснение, пр..глядеться, пр..нудить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2)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ползлись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..причинный, не..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балансированный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3) без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нициативный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сверх..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нтеллигентный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под..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зношенный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(костюм)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4) поз..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прошлый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р..ссыпающийся, опр..кинул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5) </w:t>
      </w:r>
      <w:proofErr w:type="spellStart"/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всеоб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емлющий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ал..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янс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(высокий) бар..ер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i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1) пр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обретение, пр..подал (урок), пр..рвать (собеседника)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2) по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кормка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о..бивать (мяч), (кран) по..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текает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3) пр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родители, поз..брошенный, р..ссыпанный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4) сверх..бдительный, 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езд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под..язычный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5) обе..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кровленный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компромиссный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..сердиться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i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1) пр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возмочь, пр..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дания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(старины), пр..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рываемый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2) не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говорчивый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..цельный, в..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дремнуть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3)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соб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ётся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супер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..яркий, в..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ётся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4) о..бойный (молоток), 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..строчный, по..черкни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5) от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скать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под..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тожить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с..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змала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spacing w:after="63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31. Задание 10 </w:t>
      </w:r>
    </w:p>
    <w:p w:rsidR="00251F33" w:rsidRPr="00251F33" w:rsidRDefault="00251F33" w:rsidP="00251F33">
      <w:pPr>
        <w:spacing w:after="63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1) пред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нфарктный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без..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гольный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меж..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нтернатский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2) пр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уныл, пр..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вратные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(представления), пр..домовой (участок)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3) п..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едестал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всеоб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емлющий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пред..юбилейный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4) и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брал,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..вкусный,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..жать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5) р..ссыпал, поз..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прошлый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нез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менимый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i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1) сверх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дея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под..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скать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от..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скать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2) пр..домовая (территория), пр..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щедрый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пр..ступить (к делу)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3) 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без..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языкий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в..явь, из..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ян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4)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..полезный, и..царапать, и..</w:t>
      </w:r>
      <w:proofErr w:type="spellStart"/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синя-чёрный</w:t>
      </w:r>
      <w:proofErr w:type="spellEnd"/>
      <w:proofErr w:type="gram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5) пр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вратные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(представления), пр..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граждать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(достойный) пр..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емник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i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1)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расп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ложить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с..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поставление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пр..думать (всё до мелочей)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2) пр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спосабливающийся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непр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одолимый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пр..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мкнувший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3)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пробудный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и..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коренить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в..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дремнуть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4) с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змала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с..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митировать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об..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ск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5) о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брасывать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на..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пись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по..черкнуть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iCs/>
          <w:color w:val="000000"/>
          <w:szCs w:val="24"/>
          <w:lang w:eastAsia="ru-RU"/>
        </w:rPr>
        <w:t>Задание 10 </w:t>
      </w:r>
    </w:p>
    <w:p w:rsidR="00251F33" w:rsidRPr="00251F33" w:rsidRDefault="00251F33" w:rsidP="00251F33">
      <w:pPr>
        <w:pStyle w:val="a3"/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1) пр..стыдить,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непр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ступная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(крепость),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беспр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мерный</w:t>
      </w:r>
      <w:proofErr w:type="gram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2) от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скать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пост..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ндустриальный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за..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нтересовать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3)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сни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хождение, и..колесить,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ценки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4)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непре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сказуемый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о..блеск, 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..точить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5)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нер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ссказанный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под..спел, н..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илучший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pStyle w:val="a3"/>
        <w:numPr>
          <w:ilvl w:val="0"/>
          <w:numId w:val="1"/>
        </w:numPr>
        <w:spacing w:after="63" w:line="240" w:lineRule="auto"/>
        <w:jc w:val="both"/>
        <w:rPr>
          <w:rFonts w:eastAsia="Times New Roman" w:cs="Times New Roman"/>
          <w:b/>
          <w:bCs/>
          <w:iCs/>
          <w:color w:val="000000"/>
          <w:szCs w:val="24"/>
          <w:lang w:eastAsia="ru-RU"/>
        </w:rPr>
      </w:pPr>
      <w:r w:rsidRPr="00251F33">
        <w:rPr>
          <w:rFonts w:eastAsia="Times New Roman" w:cs="Times New Roman"/>
          <w:b/>
          <w:bCs/>
          <w:iCs/>
          <w:color w:val="000000"/>
          <w:szCs w:val="24"/>
          <w:lang w:eastAsia="ru-RU"/>
        </w:rPr>
        <w:t>Задание 10</w:t>
      </w:r>
    </w:p>
    <w:p w:rsidR="00251F33" w:rsidRPr="00251F33" w:rsidRDefault="00251F33" w:rsidP="00251F33">
      <w:pPr>
        <w:spacing w:after="63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251F33" w:rsidRPr="00251F33" w:rsidRDefault="00251F33" w:rsidP="00251F3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1) пр..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землиться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пр..обретение, пр..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открывшийся</w:t>
      </w:r>
      <w:proofErr w:type="gram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2) р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зобщённо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п..переменно, пр..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верка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3) с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митировать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без..сходный, под..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грать</w:t>
      </w:r>
      <w:proofErr w:type="spellEnd"/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4)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</w:t>
      </w:r>
      <w:proofErr w:type="spellEnd"/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мешать,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..граничный, 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..численный</w:t>
      </w:r>
    </w:p>
    <w:p w:rsidR="00251F33" w:rsidRPr="00251F33" w:rsidRDefault="00251F33" w:rsidP="00251F3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5) роз</w:t>
      </w:r>
      <w:proofErr w:type="gram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грыш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без..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скусный</w:t>
      </w:r>
      <w:proofErr w:type="spellEnd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за..</w:t>
      </w:r>
      <w:proofErr w:type="spellStart"/>
      <w:r w:rsidRPr="00251F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граться</w:t>
      </w:r>
      <w:proofErr w:type="spellEnd"/>
    </w:p>
    <w:p w:rsidR="00251F33" w:rsidRPr="00251F33" w:rsidRDefault="00251F33" w:rsidP="00251F3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Ключ</w:t>
      </w:r>
    </w:p>
    <w:p w:rsidR="00251F33" w:rsidRPr="00251F33" w:rsidRDefault="00251F33" w:rsidP="00251F3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№ </w:t>
      </w:r>
      <w:proofErr w:type="spellStart"/>
      <w:proofErr w:type="gramStart"/>
      <w:r w:rsidRPr="00251F3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251F3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proofErr w:type="spellStart"/>
      <w:r w:rsidRPr="00251F3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</w:t>
      </w:r>
      <w:proofErr w:type="spellEnd"/>
    </w:p>
    <w:p w:rsidR="00251F33" w:rsidRPr="00251F33" w:rsidRDefault="00251F33" w:rsidP="00251F3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 задания</w:t>
      </w:r>
    </w:p>
    <w:p w:rsidR="00251F33" w:rsidRPr="00251F33" w:rsidRDefault="00251F33" w:rsidP="00251F3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51F3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Ответ</w:t>
      </w:r>
    </w:p>
    <w:p w:rsidR="00251F33" w:rsidRPr="00251F33" w:rsidRDefault="00251F33" w:rsidP="00251F3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4060"/>
        <w:gridCol w:w="6208"/>
      </w:tblGrid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25|52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14|41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15|51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24|42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24|42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25|52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12|21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23|32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45|54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15|51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15|51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23|32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245|542|425|452|254|524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123|321|231|213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12|21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14|41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234|342|423|432|324|243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24|42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135|351|531|153|315|513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135|351|531|153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35|53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15|51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234|243|324|342|432|423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124|142|214|241|412|421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134|431|143|413|314|341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123|321|213|132|312|231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1345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12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35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15|51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45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14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13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13|31</w:t>
            </w:r>
          </w:p>
        </w:tc>
      </w:tr>
      <w:tr w:rsidR="00251F33" w:rsidRPr="00251F33" w:rsidTr="00251F33">
        <w:tc>
          <w:tcPr>
            <w:tcW w:w="4060" w:type="dxa"/>
          </w:tcPr>
          <w:p w:rsidR="00251F33" w:rsidRPr="00251F33" w:rsidRDefault="00251F33" w:rsidP="009B1D7D">
            <w:pPr>
              <w:pStyle w:val="a3"/>
              <w:numPr>
                <w:ilvl w:val="0"/>
                <w:numId w:val="6"/>
              </w:numPr>
              <w:spacing w:after="63"/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6208" w:type="dxa"/>
          </w:tcPr>
          <w:p w:rsidR="00251F33" w:rsidRPr="00251F33" w:rsidRDefault="00251F33" w:rsidP="00251F33">
            <w:pPr>
              <w:spacing w:after="63"/>
              <w:jc w:val="both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251F3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13|31</w:t>
            </w:r>
          </w:p>
        </w:tc>
      </w:tr>
    </w:tbl>
    <w:p w:rsidR="00251F33" w:rsidRPr="00251F33" w:rsidRDefault="00251F33" w:rsidP="00251F33">
      <w:pPr>
        <w:rPr>
          <w:rFonts w:ascii="Times New Roman" w:hAnsi="Times New Roman" w:cs="Times New Roman"/>
          <w:sz w:val="24"/>
          <w:szCs w:val="24"/>
        </w:rPr>
      </w:pPr>
    </w:p>
    <w:sectPr w:rsidR="00251F33" w:rsidRPr="00251F33" w:rsidSect="00251F3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D22"/>
    <w:multiLevelType w:val="hybridMultilevel"/>
    <w:tmpl w:val="0EEA8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027FE"/>
    <w:multiLevelType w:val="hybridMultilevel"/>
    <w:tmpl w:val="02E45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10268"/>
    <w:multiLevelType w:val="hybridMultilevel"/>
    <w:tmpl w:val="FF529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E0B85"/>
    <w:multiLevelType w:val="hybridMultilevel"/>
    <w:tmpl w:val="5590E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E2A7C"/>
    <w:multiLevelType w:val="hybridMultilevel"/>
    <w:tmpl w:val="751C2E48"/>
    <w:lvl w:ilvl="0" w:tplc="D2BE4F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7F70DA"/>
    <w:multiLevelType w:val="hybridMultilevel"/>
    <w:tmpl w:val="5F3E64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1F33"/>
    <w:rsid w:val="00251F33"/>
    <w:rsid w:val="00903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F33"/>
    <w:pPr>
      <w:ind w:left="720"/>
      <w:contextualSpacing/>
    </w:pPr>
    <w:rPr>
      <w:rFonts w:ascii="Times New Roman" w:hAnsi="Times New Roman"/>
      <w:sz w:val="24"/>
    </w:rPr>
  </w:style>
  <w:style w:type="table" w:styleId="a4">
    <w:name w:val="Table Grid"/>
    <w:basedOn w:val="a1"/>
    <w:uiPriority w:val="59"/>
    <w:rsid w:val="00251F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1956</Words>
  <Characters>11153</Characters>
  <Application>Microsoft Office Word</Application>
  <DocSecurity>0</DocSecurity>
  <Lines>92</Lines>
  <Paragraphs>26</Paragraphs>
  <ScaleCrop>false</ScaleCrop>
  <Company/>
  <LinksUpToDate>false</LinksUpToDate>
  <CharactersWithSpaces>13083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2022-06-02T17:09:00Z</dcterms:created>
  <dcterms:modified xsi:type="dcterms:W3CDTF">2022-06-02T17:18:00Z</dcterms:modified>
</cp:coreProperties>
</file>